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1656F" w14:textId="77777777" w:rsidR="003B4410" w:rsidRPr="00C60D36" w:rsidRDefault="003B4410" w:rsidP="003B4410">
      <w:pPr>
        <w:rPr>
          <w:b/>
          <w:u w:val="single"/>
        </w:rPr>
      </w:pPr>
      <w:r w:rsidRPr="00C60D36">
        <w:rPr>
          <w:b/>
          <w:u w:val="single"/>
        </w:rPr>
        <w:t xml:space="preserve">ZÁPIS Z PRŮBĚHU VOLEB DO ŠKOLSKÉ RADY </w:t>
      </w:r>
      <w:r w:rsidR="00CD2DD0">
        <w:rPr>
          <w:b/>
          <w:u w:val="single"/>
        </w:rPr>
        <w:t>– zákonní zástupci</w:t>
      </w:r>
    </w:p>
    <w:p w14:paraId="21DD13D7" w14:textId="77777777" w:rsidR="003B4410" w:rsidRPr="00C60D36" w:rsidRDefault="003B4410" w:rsidP="003B4410">
      <w:pPr>
        <w:rPr>
          <w:b/>
        </w:rPr>
      </w:pPr>
      <w:r w:rsidRPr="00C60D36">
        <w:rPr>
          <w:b/>
        </w:rPr>
        <w:t>ZŠ</w:t>
      </w:r>
      <w:r w:rsidR="00C60D36" w:rsidRPr="00C60D36">
        <w:rPr>
          <w:b/>
        </w:rPr>
        <w:t xml:space="preserve"> Praha 4,</w:t>
      </w:r>
      <w:r w:rsidRPr="00C60D36">
        <w:rPr>
          <w:b/>
        </w:rPr>
        <w:t xml:space="preserve"> Pošepného náměstí</w:t>
      </w:r>
      <w:r w:rsidR="00C60D36" w:rsidRPr="00C60D36">
        <w:rPr>
          <w:b/>
        </w:rPr>
        <w:t xml:space="preserve"> 2022</w:t>
      </w:r>
    </w:p>
    <w:p w14:paraId="394EE1A5" w14:textId="77777777" w:rsidR="003B4410" w:rsidRPr="00C60D36" w:rsidRDefault="003B4410" w:rsidP="003B4410">
      <w:pPr>
        <w:rPr>
          <w:b/>
        </w:rPr>
      </w:pPr>
      <w:r w:rsidRPr="00C60D36">
        <w:rPr>
          <w:b/>
        </w:rPr>
        <w:t>Září, říjen 2021</w:t>
      </w:r>
    </w:p>
    <w:p w14:paraId="22334CD0" w14:textId="77777777" w:rsidR="00C60D36" w:rsidRDefault="00C60D36" w:rsidP="003B4410">
      <w:r>
        <w:t>Přípravný výbor pracoval ve složení: Mgr. Martina Rejnková, Mgr. Stanislava Minaříková, Mgr. Michal Červenka</w:t>
      </w:r>
    </w:p>
    <w:p w14:paraId="2516812F" w14:textId="77777777" w:rsidR="00944186" w:rsidRDefault="003B4410" w:rsidP="003B4410">
      <w:r>
        <w:t>Volby vyhlášeny vzhledem k ukončení funkčního období a odchodu dětí zástupce rodičů ve školské radě dne 24. 9. 2021. Zákonní zástupc</w:t>
      </w:r>
      <w:r w:rsidR="00C60D36">
        <w:t xml:space="preserve">i byli s tímto faktem seznámeni: </w:t>
      </w:r>
      <w:r>
        <w:t xml:space="preserve">prostřednictvím internetových stránek školy, osobní informací zaslanou systémem Bakaláři  - komens a oslovením </w:t>
      </w:r>
      <w:r w:rsidR="00C60D36">
        <w:t>elektronickou poštou od</w:t>
      </w:r>
      <w:r w:rsidR="00944186">
        <w:t xml:space="preserve"> třídních učitelů. </w:t>
      </w:r>
    </w:p>
    <w:p w14:paraId="6B66B5B3" w14:textId="77777777" w:rsidR="00944186" w:rsidRDefault="00944186" w:rsidP="003B4410">
      <w:r>
        <w:t>Do 29. 9. 2021 byli nominováni tři kandidáti na zástupce rodičů ve školské radě:</w:t>
      </w:r>
    </w:p>
    <w:p w14:paraId="5E5574C2" w14:textId="77777777" w:rsidR="00944186" w:rsidRDefault="00944186" w:rsidP="00C60D36">
      <w:pPr>
        <w:pStyle w:val="Odstavecseseznamem"/>
        <w:numPr>
          <w:ilvl w:val="0"/>
          <w:numId w:val="2"/>
        </w:numPr>
      </w:pPr>
      <w:r>
        <w:t>Mgr. Irena Cápová</w:t>
      </w:r>
    </w:p>
    <w:p w14:paraId="0F6D2380" w14:textId="77777777" w:rsidR="00944186" w:rsidRDefault="00944186" w:rsidP="00C60D36">
      <w:pPr>
        <w:pStyle w:val="Odstavecseseznamem"/>
        <w:numPr>
          <w:ilvl w:val="0"/>
          <w:numId w:val="2"/>
        </w:numPr>
      </w:pPr>
      <w:r>
        <w:t>Petr Kunc</w:t>
      </w:r>
    </w:p>
    <w:p w14:paraId="68F7A3FD" w14:textId="77777777" w:rsidR="00944186" w:rsidRDefault="00944186" w:rsidP="00C60D36">
      <w:pPr>
        <w:pStyle w:val="Odstavecseseznamem"/>
        <w:numPr>
          <w:ilvl w:val="0"/>
          <w:numId w:val="2"/>
        </w:numPr>
      </w:pPr>
      <w:r>
        <w:t>Mgr. Martina Rejnková</w:t>
      </w:r>
      <w:r w:rsidR="003B4410">
        <w:t xml:space="preserve"> </w:t>
      </w:r>
    </w:p>
    <w:p w14:paraId="7F5B0D7A" w14:textId="77777777" w:rsidR="00AF19FB" w:rsidRDefault="00944186" w:rsidP="003B4410">
      <w:r>
        <w:t xml:space="preserve">1. 10. 2021 obdrželi zákonní zástupci žáků </w:t>
      </w:r>
      <w:r w:rsidR="00AF19FB">
        <w:t>volební lístky se jmény výše uvedených kandidátů.</w:t>
      </w:r>
    </w:p>
    <w:p w14:paraId="63210917" w14:textId="77777777" w:rsidR="00AF19FB" w:rsidRDefault="00AF19FB" w:rsidP="00C60D36">
      <w:pPr>
        <w:pStyle w:val="Odstavecseseznamem"/>
        <w:numPr>
          <w:ilvl w:val="0"/>
          <w:numId w:val="1"/>
        </w:numPr>
      </w:pPr>
      <w:r>
        <w:t xml:space="preserve">Počet rozdaných volebních lístků: </w:t>
      </w:r>
      <w:r w:rsidR="00C60D36">
        <w:t>516</w:t>
      </w:r>
    </w:p>
    <w:p w14:paraId="0566964B" w14:textId="77777777" w:rsidR="00AF19FB" w:rsidRDefault="00AF19FB" w:rsidP="003B4410">
      <w:r>
        <w:t>4. 10. 2021 proběhla tajnou formou volba do k tomu určené volební urny umístěné ve škole.</w:t>
      </w:r>
    </w:p>
    <w:p w14:paraId="4BA0740B" w14:textId="77777777" w:rsidR="00AF19FB" w:rsidRDefault="00AF19FB" w:rsidP="00C60D36">
      <w:pPr>
        <w:pStyle w:val="Odstavecseseznamem"/>
        <w:numPr>
          <w:ilvl w:val="0"/>
          <w:numId w:val="1"/>
        </w:numPr>
      </w:pPr>
      <w:r>
        <w:t>Počet odevzdaných hlasovacích lístků:</w:t>
      </w:r>
      <w:r w:rsidR="00C60D36">
        <w:t xml:space="preserve"> 224</w:t>
      </w:r>
      <w:r>
        <w:t xml:space="preserve"> </w:t>
      </w:r>
      <w:r w:rsidR="00C60D36">
        <w:t>(tj. 43</w:t>
      </w:r>
      <w:r>
        <w:t xml:space="preserve"> % ze všech žáků školy</w:t>
      </w:r>
      <w:r w:rsidR="00CD2DD0">
        <w:t>)</w:t>
      </w:r>
      <w:r>
        <w:t xml:space="preserve">. Volby </w:t>
      </w:r>
      <w:r w:rsidR="00CD2DD0">
        <w:t xml:space="preserve">tudíž můžeme považovat za platné. </w:t>
      </w:r>
    </w:p>
    <w:p w14:paraId="659097B2" w14:textId="77777777" w:rsidR="00AF19FB" w:rsidRDefault="00AF19FB" w:rsidP="003B4410">
      <w:r>
        <w:t xml:space="preserve">Výsledky hlasování: </w:t>
      </w:r>
    </w:p>
    <w:tbl>
      <w:tblPr>
        <w:tblStyle w:val="Mkatabulky"/>
        <w:tblW w:w="0" w:type="auto"/>
        <w:tblInd w:w="1061" w:type="dxa"/>
        <w:tblLook w:val="04A0" w:firstRow="1" w:lastRow="0" w:firstColumn="1" w:lastColumn="0" w:noHBand="0" w:noVBand="1"/>
      </w:tblPr>
      <w:tblGrid>
        <w:gridCol w:w="2689"/>
        <w:gridCol w:w="2124"/>
        <w:gridCol w:w="2125"/>
      </w:tblGrid>
      <w:tr w:rsidR="00C60D36" w14:paraId="014FC095" w14:textId="77777777" w:rsidTr="00C60D36">
        <w:tc>
          <w:tcPr>
            <w:tcW w:w="2689" w:type="dxa"/>
          </w:tcPr>
          <w:p w14:paraId="77186F5D" w14:textId="77777777" w:rsidR="00C60D36" w:rsidRDefault="00C60D36" w:rsidP="003B4410">
            <w:r>
              <w:t xml:space="preserve">Kandidát </w:t>
            </w:r>
          </w:p>
        </w:tc>
        <w:tc>
          <w:tcPr>
            <w:tcW w:w="2124" w:type="dxa"/>
          </w:tcPr>
          <w:p w14:paraId="7F752B9B" w14:textId="77777777" w:rsidR="00C60D36" w:rsidRDefault="00C60D36" w:rsidP="003B4410">
            <w:r>
              <w:t>Počet hlasů</w:t>
            </w:r>
          </w:p>
        </w:tc>
        <w:tc>
          <w:tcPr>
            <w:tcW w:w="2125" w:type="dxa"/>
          </w:tcPr>
          <w:p w14:paraId="4D16DE02" w14:textId="77777777" w:rsidR="00C60D36" w:rsidRDefault="00C60D36" w:rsidP="003B4410">
            <w:r>
              <w:t xml:space="preserve">Pořadí </w:t>
            </w:r>
          </w:p>
        </w:tc>
      </w:tr>
      <w:tr w:rsidR="00C60D36" w14:paraId="1D9F98FF" w14:textId="77777777" w:rsidTr="00C60D36">
        <w:tc>
          <w:tcPr>
            <w:tcW w:w="2689" w:type="dxa"/>
          </w:tcPr>
          <w:p w14:paraId="6B9BBD0A" w14:textId="77777777" w:rsidR="00C60D36" w:rsidRDefault="00C60D36" w:rsidP="003B4410">
            <w:r>
              <w:t>Mgr. Irena Cápová</w:t>
            </w:r>
          </w:p>
        </w:tc>
        <w:tc>
          <w:tcPr>
            <w:tcW w:w="2124" w:type="dxa"/>
          </w:tcPr>
          <w:p w14:paraId="50B00937" w14:textId="77777777" w:rsidR="00C60D36" w:rsidRDefault="00C60D36" w:rsidP="003B4410">
            <w:r>
              <w:t>140</w:t>
            </w:r>
          </w:p>
        </w:tc>
        <w:tc>
          <w:tcPr>
            <w:tcW w:w="2125" w:type="dxa"/>
          </w:tcPr>
          <w:p w14:paraId="0C5E6D9B" w14:textId="77777777" w:rsidR="00C60D36" w:rsidRDefault="00C60D36" w:rsidP="003B4410">
            <w:r>
              <w:t>1.</w:t>
            </w:r>
          </w:p>
        </w:tc>
      </w:tr>
      <w:tr w:rsidR="00C60D36" w14:paraId="5F18A676" w14:textId="77777777" w:rsidTr="00C60D36">
        <w:tc>
          <w:tcPr>
            <w:tcW w:w="2689" w:type="dxa"/>
          </w:tcPr>
          <w:p w14:paraId="0EBD1F45" w14:textId="77777777" w:rsidR="00C60D36" w:rsidRDefault="00C60D36" w:rsidP="003B4410">
            <w:r>
              <w:t>Petr Kunc</w:t>
            </w:r>
          </w:p>
        </w:tc>
        <w:tc>
          <w:tcPr>
            <w:tcW w:w="2124" w:type="dxa"/>
          </w:tcPr>
          <w:p w14:paraId="08654920" w14:textId="77777777" w:rsidR="00C60D36" w:rsidRDefault="00C60D36" w:rsidP="003B4410">
            <w:r>
              <w:t>121</w:t>
            </w:r>
          </w:p>
        </w:tc>
        <w:tc>
          <w:tcPr>
            <w:tcW w:w="2125" w:type="dxa"/>
          </w:tcPr>
          <w:p w14:paraId="30B306CD" w14:textId="77777777" w:rsidR="00C60D36" w:rsidRDefault="00C60D36" w:rsidP="003B4410">
            <w:r>
              <w:t>2.</w:t>
            </w:r>
          </w:p>
        </w:tc>
      </w:tr>
      <w:tr w:rsidR="00C60D36" w14:paraId="7C2741B4" w14:textId="77777777" w:rsidTr="00C60D36">
        <w:tc>
          <w:tcPr>
            <w:tcW w:w="2689" w:type="dxa"/>
          </w:tcPr>
          <w:p w14:paraId="4FB6DB5A" w14:textId="77777777" w:rsidR="00C60D36" w:rsidRDefault="00C60D36" w:rsidP="003B4410">
            <w:r>
              <w:t xml:space="preserve">Mgr. Martina Rejnková </w:t>
            </w:r>
          </w:p>
        </w:tc>
        <w:tc>
          <w:tcPr>
            <w:tcW w:w="2124" w:type="dxa"/>
          </w:tcPr>
          <w:p w14:paraId="3509E769" w14:textId="77777777" w:rsidR="00C60D36" w:rsidRDefault="00C60D36" w:rsidP="003B4410">
            <w:r>
              <w:t>70</w:t>
            </w:r>
          </w:p>
        </w:tc>
        <w:tc>
          <w:tcPr>
            <w:tcW w:w="2125" w:type="dxa"/>
          </w:tcPr>
          <w:p w14:paraId="57FF6735" w14:textId="77777777" w:rsidR="00C60D36" w:rsidRDefault="00C60D36" w:rsidP="003B4410">
            <w:r>
              <w:t>3.</w:t>
            </w:r>
          </w:p>
        </w:tc>
      </w:tr>
    </w:tbl>
    <w:p w14:paraId="09109459" w14:textId="77777777" w:rsidR="00AF19FB" w:rsidRDefault="00AF19FB" w:rsidP="003B4410">
      <w:r>
        <w:t xml:space="preserve">   </w:t>
      </w:r>
    </w:p>
    <w:p w14:paraId="5C17DAD8" w14:textId="77777777" w:rsidR="00AF19FB" w:rsidRDefault="00AF19FB" w:rsidP="003B4410">
      <w:r>
        <w:t xml:space="preserve">Na základě této volby byli do školské rady na období 2021 – 2024 zvoleni: </w:t>
      </w:r>
    </w:p>
    <w:p w14:paraId="1A33795F" w14:textId="77777777" w:rsidR="00C60D36" w:rsidRDefault="00C60D36" w:rsidP="00C60D36">
      <w:pPr>
        <w:pStyle w:val="Odstavecseseznamem"/>
        <w:numPr>
          <w:ilvl w:val="0"/>
          <w:numId w:val="1"/>
        </w:numPr>
      </w:pPr>
      <w:r>
        <w:t>Mgr. Irena Cápová</w:t>
      </w:r>
    </w:p>
    <w:p w14:paraId="43C3F060" w14:textId="77777777" w:rsidR="00C60D36" w:rsidRDefault="00C60D36" w:rsidP="00C60D36">
      <w:pPr>
        <w:pStyle w:val="Odstavecseseznamem"/>
        <w:numPr>
          <w:ilvl w:val="0"/>
          <w:numId w:val="1"/>
        </w:numPr>
      </w:pPr>
      <w:r>
        <w:t>Petr Kunc</w:t>
      </w:r>
    </w:p>
    <w:p w14:paraId="4EE97BED" w14:textId="77777777" w:rsidR="00AF19FB" w:rsidRDefault="00AF19FB" w:rsidP="003B4410">
      <w:r>
        <w:t xml:space="preserve">Výše uvedení zástupci byli o výsledcích volby informování dne </w:t>
      </w:r>
      <w:r w:rsidR="00C60D36">
        <w:t xml:space="preserve">6. 10. 2021 </w:t>
      </w:r>
      <w:r>
        <w:t>ele</w:t>
      </w:r>
      <w:r w:rsidR="00076ACC">
        <w:t>k</w:t>
      </w:r>
      <w:r>
        <w:t xml:space="preserve">tronickou cestou a vyjádřili s výsledky hlasování a výkonem své funkce souhlas. </w:t>
      </w:r>
      <w:r w:rsidR="00944186">
        <w:t xml:space="preserve"> </w:t>
      </w:r>
    </w:p>
    <w:p w14:paraId="6E43FFE6" w14:textId="77777777" w:rsidR="00C60D36" w:rsidRDefault="00C60D36" w:rsidP="003B4410"/>
    <w:p w14:paraId="41BCFB5D" w14:textId="77777777" w:rsidR="00C60D36" w:rsidRDefault="00C60D36" w:rsidP="003B4410">
      <w:r>
        <w:t>V Praze dne 11. 10. 2021</w:t>
      </w:r>
    </w:p>
    <w:p w14:paraId="0A03EC57" w14:textId="77777777" w:rsidR="00C60D36" w:rsidRDefault="00C60D36" w:rsidP="003B4410"/>
    <w:p w14:paraId="538E7901" w14:textId="77777777" w:rsidR="00C60D36" w:rsidRDefault="00C60D36" w:rsidP="003B4410">
      <w:r>
        <w:t>Zapsal: Michal Červenka</w:t>
      </w:r>
    </w:p>
    <w:p w14:paraId="1BC50C6F" w14:textId="77777777" w:rsidR="00C60D36" w:rsidRDefault="00C60D36" w:rsidP="003B4410"/>
    <w:p w14:paraId="717AB578" w14:textId="77777777" w:rsidR="00C60D36" w:rsidRDefault="00C60D36" w:rsidP="003B4410">
      <w:r>
        <w:t>Kontrolovala: Stanislava Minaříková</w:t>
      </w:r>
    </w:p>
    <w:p w14:paraId="0B90B0D0" w14:textId="77777777" w:rsidR="00466F55" w:rsidRDefault="00466F55"/>
    <w:sectPr w:rsidR="00466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827EF9"/>
    <w:multiLevelType w:val="hybridMultilevel"/>
    <w:tmpl w:val="38CA17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7684B"/>
    <w:multiLevelType w:val="hybridMultilevel"/>
    <w:tmpl w:val="7E96A348"/>
    <w:lvl w:ilvl="0" w:tplc="C11014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2700E"/>
    <w:multiLevelType w:val="hybridMultilevel"/>
    <w:tmpl w:val="1A3817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CB8"/>
    <w:rsid w:val="00036CB8"/>
    <w:rsid w:val="000679BC"/>
    <w:rsid w:val="00076ACC"/>
    <w:rsid w:val="000C5CCF"/>
    <w:rsid w:val="003B4410"/>
    <w:rsid w:val="00466F55"/>
    <w:rsid w:val="004C2BF1"/>
    <w:rsid w:val="005D74BB"/>
    <w:rsid w:val="00651987"/>
    <w:rsid w:val="00784EF6"/>
    <w:rsid w:val="00944186"/>
    <w:rsid w:val="00A85672"/>
    <w:rsid w:val="00AF19FB"/>
    <w:rsid w:val="00B85320"/>
    <w:rsid w:val="00C60D36"/>
    <w:rsid w:val="00CD2DD0"/>
    <w:rsid w:val="00ED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01669"/>
  <w15:chartTrackingRefBased/>
  <w15:docId w15:val="{560C1D4B-BA7C-4788-9A98-F897B5B4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51987"/>
    <w:rPr>
      <w:color w:val="0563C1" w:themeColor="hyperlink"/>
      <w:u w:val="single"/>
    </w:rPr>
  </w:style>
  <w:style w:type="table" w:styleId="Mkatabulky">
    <w:name w:val="Table Grid"/>
    <w:basedOn w:val="Normlntabulka"/>
    <w:uiPriority w:val="39"/>
    <w:rsid w:val="00AF19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60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Barbara Bláhová</cp:lastModifiedBy>
  <cp:revision>2</cp:revision>
  <dcterms:created xsi:type="dcterms:W3CDTF">2021-10-21T08:01:00Z</dcterms:created>
  <dcterms:modified xsi:type="dcterms:W3CDTF">2021-10-21T08:01:00Z</dcterms:modified>
</cp:coreProperties>
</file>