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ZÁVAZNÁ PŘIHLÁŠKA DO PŘEDMĚTU ATLETIKA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</w:pPr>
      <w:r>
        <w:t xml:space="preserve">Podepsáním závazné přihlášky do tohoto předmětu potvrzujete souhlas s podmínkami školního řádu. </w:t>
      </w:r>
    </w:p>
    <w:p>
      <w:pPr>
        <w:pStyle w:val="4"/>
        <w:jc w:val="both"/>
      </w:pPr>
    </w:p>
    <w:p>
      <w:pPr>
        <w:pStyle w:val="4"/>
        <w:spacing w:line="360" w:lineRule="auto"/>
        <w:jc w:val="both"/>
      </w:pPr>
      <w:r>
        <w:t xml:space="preserve"> - žák je povinen účastnit se výuky podle rozvrhu</w:t>
      </w:r>
    </w:p>
    <w:p>
      <w:pPr>
        <w:pStyle w:val="4"/>
        <w:spacing w:line="360" w:lineRule="auto"/>
        <w:jc w:val="both"/>
      </w:pPr>
      <w:r>
        <w:t xml:space="preserve">- nepřítomnost ve škole </w:t>
      </w:r>
      <w:bookmarkStart w:id="0" w:name="_GoBack"/>
      <w:bookmarkEnd w:id="0"/>
      <w:r>
        <w:t>může být omluvena jen pro nemoc nebo z vážných rodinných důvodů. - písemnou žádost o toto uvolnění podávají rodiče do školy</w:t>
      </w:r>
    </w:p>
    <w:p>
      <w:pPr>
        <w:pStyle w:val="4"/>
      </w:pPr>
      <w:r>
        <w:t>- každá nepřítomnost musí být doložena zákonnými zástupci písemně do 3 dnů nepřítomnosti žáka ve škole</w:t>
      </w: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Hodina předmětu atletika bude probíhat v úterý pátou vyučovací hodinu.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 a příjmení dítěte </w:t>
      </w:r>
      <w:r>
        <w:rPr>
          <w:rFonts w:hint="default" w:ascii="Times New Roman" w:hAnsi="Times New Roman" w:cs="Times New Roman"/>
          <w:sz w:val="24"/>
          <w:szCs w:val="24"/>
          <w:lang w:val="cs-CZ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………………….……………. </w:t>
      </w: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</w:t>
      </w:r>
      <w:r>
        <w:rPr>
          <w:rFonts w:hint="default" w:ascii="Times New Roman" w:hAnsi="Times New Roman" w:cs="Times New Roman"/>
          <w:sz w:val="24"/>
          <w:szCs w:val="24"/>
          <w:lang w:val="cs-CZ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…………………..  </w:t>
      </w: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Dne: ………                               Podpis zákonného zástupce………………………………….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CF"/>
    <w:rsid w:val="0012084D"/>
    <w:rsid w:val="00437CCF"/>
    <w:rsid w:val="006D7EFE"/>
    <w:rsid w:val="00C02B87"/>
    <w:rsid w:val="00C23095"/>
    <w:rsid w:val="00FB47C0"/>
    <w:rsid w:val="09D2340D"/>
    <w:rsid w:val="0CC53A08"/>
    <w:rsid w:val="5F92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cs-CZ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cs-CZ" w:eastAsia="cs-CZ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566</Characters>
  <Lines>4</Lines>
  <Paragraphs>1</Paragraphs>
  <TotalTime>28</TotalTime>
  <ScaleCrop>false</ScaleCrop>
  <LinksUpToDate>false</LinksUpToDate>
  <CharactersWithSpaces>660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2023-09-05T08:10:00Z</dcterms:created>
  <dc:creator>Lukáš Teplý</dc:creator>
  <cp:lastModifiedBy>lukas</cp:lastModifiedBy>
  <dcterms:modified xsi:type="dcterms:W3CDTF">2023-09-05T08:57:22Z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516DB220854546348DA0C24903A03F35</vt:lpwstr>
  </property>
</Properties>
</file>